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1CD1" w14:textId="62E96C88" w:rsidR="004B703E" w:rsidRDefault="00DE5D18" w:rsidP="00DE5D18">
      <w:pPr>
        <w:jc w:val="center"/>
        <w:rPr>
          <w:b/>
          <w:bCs/>
          <w:sz w:val="36"/>
          <w:szCs w:val="36"/>
        </w:rPr>
      </w:pPr>
      <w:r w:rsidRPr="00DE5D18">
        <w:rPr>
          <w:b/>
          <w:bCs/>
          <w:sz w:val="36"/>
          <w:szCs w:val="36"/>
        </w:rPr>
        <w:t>Souhrn příjmů a výdajů za školní rok 2024/2025</w:t>
      </w:r>
    </w:p>
    <w:p w14:paraId="507E25BA" w14:textId="63F0EF5C" w:rsidR="00C20883" w:rsidRPr="00C20883" w:rsidRDefault="00C20883" w:rsidP="00C20883">
      <w:pPr>
        <w:rPr>
          <w:sz w:val="28"/>
          <w:szCs w:val="28"/>
        </w:rPr>
      </w:pPr>
    </w:p>
    <w:tbl>
      <w:tblPr>
        <w:tblW w:w="6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2463"/>
        <w:gridCol w:w="1435"/>
        <w:gridCol w:w="1840"/>
      </w:tblGrid>
      <w:tr w:rsidR="006E2E35" w:rsidRPr="006E2E35" w14:paraId="13306C73" w14:textId="77777777" w:rsidTr="006E2E35">
        <w:trPr>
          <w:trHeight w:val="420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3CB6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cs-CZ"/>
              </w:rPr>
              <w:t>Rozpočet 2024/2025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0E4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cs-CZ"/>
              </w:rPr>
            </w:pPr>
          </w:p>
        </w:tc>
      </w:tr>
      <w:tr w:rsidR="006E2E35" w:rsidRPr="006E2E35" w14:paraId="5EF0E9E9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2329" w14:textId="77777777" w:rsidR="006E2E35" w:rsidRPr="006E2E35" w:rsidRDefault="006E2E35" w:rsidP="006E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BC41" w14:textId="77777777" w:rsidR="006E2E35" w:rsidRPr="006E2E35" w:rsidRDefault="006E2E35" w:rsidP="006E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D3B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plánované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05F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skutečné</w:t>
            </w:r>
          </w:p>
        </w:tc>
      </w:tr>
      <w:tr w:rsidR="006E2E35" w:rsidRPr="006E2E35" w14:paraId="37FBC812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824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00E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D50B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158 700,00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DE23" w14:textId="278571BC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86E4F">
              <w:rPr>
                <w:rFonts w:ascii="Calibri" w:eastAsia="Times New Roman" w:hAnsi="Calibri" w:cs="Calibri"/>
                <w:color w:val="000000"/>
                <w:lang w:eastAsia="cs-CZ"/>
              </w:rPr>
              <w:t>377</w:t>
            </w: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00,00</w:t>
            </w:r>
          </w:p>
        </w:tc>
      </w:tr>
      <w:tr w:rsidR="006E2E35" w:rsidRPr="006E2E35" w14:paraId="0E9AD7BD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2ED5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887B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vánoční jarmark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AE1F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DA7D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25601,00</w:t>
            </w:r>
          </w:p>
        </w:tc>
      </w:tr>
      <w:tr w:rsidR="006E2E35" w:rsidRPr="006E2E35" w14:paraId="725AEAAB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1778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3E1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úroky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0C76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CF21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6E2E35" w:rsidRPr="006E2E35" w14:paraId="06AD91A5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9F7A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0D1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6F12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178 740,00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C168" w14:textId="3DCF210C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="00986E4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633</w:t>
            </w: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01,00</w:t>
            </w:r>
          </w:p>
        </w:tc>
      </w:tr>
      <w:tr w:rsidR="006E2E35" w:rsidRPr="006E2E35" w14:paraId="65216AEF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18C5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0F64" w14:textId="77777777" w:rsidR="006E2E35" w:rsidRPr="006E2E35" w:rsidRDefault="006E2E35" w:rsidP="006E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304A" w14:textId="77777777" w:rsidR="006E2E35" w:rsidRPr="006E2E35" w:rsidRDefault="006E2E35" w:rsidP="006E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733A" w14:textId="77777777" w:rsidR="006E2E35" w:rsidRPr="006E2E35" w:rsidRDefault="006E2E35" w:rsidP="006E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2E35" w:rsidRPr="006E2E35" w14:paraId="46C607D6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3E3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E92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jarmark materiál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EAC5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3A5E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4544,00</w:t>
            </w:r>
          </w:p>
        </w:tc>
      </w:tr>
      <w:tr w:rsidR="006E2E35" w:rsidRPr="006E2E35" w14:paraId="65224136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6580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A14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družina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59CB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8649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6218,00</w:t>
            </w:r>
          </w:p>
        </w:tc>
      </w:tr>
      <w:tr w:rsidR="006E2E35" w:rsidRPr="006E2E35" w14:paraId="47B4C549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9247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A09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strašidelná zahrada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5875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62AA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1177,00</w:t>
            </w:r>
          </w:p>
        </w:tc>
      </w:tr>
      <w:tr w:rsidR="006E2E35" w:rsidRPr="006E2E35" w14:paraId="3CB415E0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5DD4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85D4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administrativa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DA94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1AF5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6E2E35" w:rsidRPr="006E2E35" w14:paraId="5E5F9935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094A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0B3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květiny 1. a 9.třídy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9D52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38C4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7454,00</w:t>
            </w:r>
          </w:p>
        </w:tc>
      </w:tr>
      <w:tr w:rsidR="006E2E35" w:rsidRPr="006E2E35" w14:paraId="1E5DCCFE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7693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A39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reprezentace školy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CEEA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154 740,00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D8E7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44264,00</w:t>
            </w:r>
          </w:p>
        </w:tc>
      </w:tr>
      <w:tr w:rsidR="006E2E35" w:rsidRPr="006E2E35" w14:paraId="74E81F04" w14:textId="77777777" w:rsidTr="006E2E35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F329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18ED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1C4F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178 740,00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BEDE" w14:textId="77777777" w:rsidR="006E2E35" w:rsidRPr="006E2E35" w:rsidRDefault="006E2E35" w:rsidP="006E2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63657,00</w:t>
            </w:r>
          </w:p>
        </w:tc>
      </w:tr>
    </w:tbl>
    <w:p w14:paraId="728E504B" w14:textId="77777777" w:rsidR="00DE5D18" w:rsidRDefault="00DE5D18" w:rsidP="00DE5D18">
      <w:pPr>
        <w:rPr>
          <w:sz w:val="28"/>
          <w:szCs w:val="28"/>
        </w:rPr>
      </w:pPr>
    </w:p>
    <w:p w14:paraId="17181A84" w14:textId="77777777" w:rsidR="006E2E35" w:rsidRDefault="006E2E35" w:rsidP="00DE5D18">
      <w:pPr>
        <w:rPr>
          <w:sz w:val="28"/>
          <w:szCs w:val="28"/>
        </w:rPr>
      </w:pPr>
    </w:p>
    <w:p w14:paraId="1CB1B678" w14:textId="6CD5504E" w:rsidR="006E2E35" w:rsidRDefault="006E2E35" w:rsidP="00DE5D18">
      <w:pPr>
        <w:rPr>
          <w:sz w:val="28"/>
          <w:szCs w:val="28"/>
        </w:rPr>
      </w:pPr>
      <w:r w:rsidRPr="00986E4F">
        <w:rPr>
          <w:b/>
          <w:bCs/>
          <w:sz w:val="28"/>
          <w:szCs w:val="28"/>
        </w:rPr>
        <w:t>Výpis konkrétních</w:t>
      </w:r>
      <w:r w:rsidR="00986E4F" w:rsidRPr="00986E4F">
        <w:rPr>
          <w:b/>
          <w:bCs/>
          <w:sz w:val="28"/>
          <w:szCs w:val="28"/>
        </w:rPr>
        <w:t xml:space="preserve"> příjmů a</w:t>
      </w:r>
      <w:r w:rsidRPr="00986E4F">
        <w:rPr>
          <w:b/>
          <w:bCs/>
          <w:sz w:val="28"/>
          <w:szCs w:val="28"/>
        </w:rPr>
        <w:t xml:space="preserve"> výdajů</w:t>
      </w:r>
      <w:r>
        <w:rPr>
          <w:sz w:val="28"/>
          <w:szCs w:val="28"/>
        </w:rPr>
        <w:t>:</w:t>
      </w:r>
      <w:r w:rsidR="00986E4F">
        <w:rPr>
          <w:sz w:val="28"/>
          <w:szCs w:val="28"/>
        </w:rPr>
        <w:t xml:space="preserve">    příjmy</w:t>
      </w:r>
      <w:r w:rsidR="00986E4F">
        <w:rPr>
          <w:sz w:val="28"/>
          <w:szCs w:val="28"/>
        </w:rPr>
        <w:tab/>
        <w:t>výdaje</w:t>
      </w: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540"/>
        <w:gridCol w:w="1220"/>
      </w:tblGrid>
      <w:tr w:rsidR="006E2E35" w:rsidRPr="006E2E35" w14:paraId="7C5BDC0B" w14:textId="77777777" w:rsidTr="006E2E35">
        <w:trPr>
          <w:trHeight w:val="300"/>
        </w:trPr>
        <w:tc>
          <w:tcPr>
            <w:tcW w:w="39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A2BD606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1.třídy balonky</w:t>
            </w:r>
          </w:p>
        </w:tc>
        <w:tc>
          <w:tcPr>
            <w:tcW w:w="154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EBE75A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BB365FA" w14:textId="0B4726CC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2584,00</w:t>
            </w:r>
          </w:p>
        </w:tc>
      </w:tr>
      <w:tr w:rsidR="006E2E35" w:rsidRPr="006E2E35" w14:paraId="0E59354F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6B1582FC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1.třídy šerpy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34EFA7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7EB062F" w14:textId="7830CA7A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4870,00</w:t>
            </w:r>
          </w:p>
        </w:tc>
      </w:tr>
      <w:tr w:rsidR="006E2E35" w:rsidRPr="006E2E35" w14:paraId="58E3AC83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F5ED17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soutěž Talenty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396C42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9F00B0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120,00   </w:t>
            </w:r>
          </w:p>
        </w:tc>
      </w:tr>
      <w:tr w:rsidR="006E2E35" w:rsidRPr="006E2E35" w14:paraId="2299ACFA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B89B93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Kopidlenský kvíteček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D93B559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6A0D1B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437,00   </w:t>
            </w:r>
          </w:p>
        </w:tc>
      </w:tr>
      <w:tr w:rsidR="006E2E35" w:rsidRPr="006E2E35" w14:paraId="4199C609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C8DAA5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startovné florbal ch.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1CCBC4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66090A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200,00   </w:t>
            </w:r>
          </w:p>
        </w:tc>
      </w:tr>
      <w:tr w:rsidR="006E2E35" w:rsidRPr="006E2E35" w14:paraId="6F2EBF7C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34F14AC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startovné florbal ch a 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BD8D65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8A28E0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400,00   </w:t>
            </w:r>
          </w:p>
        </w:tc>
      </w:tr>
      <w:tr w:rsidR="006E2E35" w:rsidRPr="006E2E35" w14:paraId="0F2C575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0289AD4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0C87309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4F1E6B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402,00   </w:t>
            </w:r>
          </w:p>
        </w:tc>
      </w:tr>
      <w:tr w:rsidR="006E2E35" w:rsidRPr="006E2E35" w14:paraId="409F6029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31F772D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Ekomládě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92BD9A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248DEF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200,00   </w:t>
            </w:r>
          </w:p>
        </w:tc>
      </w:tr>
      <w:tr w:rsidR="006E2E35" w:rsidRPr="006E2E35" w14:paraId="0C0B31A7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D38CCF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71C799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A72AAB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620,00   </w:t>
            </w:r>
          </w:p>
        </w:tc>
      </w:tr>
      <w:tr w:rsidR="006E2E35" w:rsidRPr="006E2E35" w14:paraId="02B5CF7A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47C95FB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A928E8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371E047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72,00   </w:t>
            </w:r>
          </w:p>
        </w:tc>
      </w:tr>
      <w:tr w:rsidR="006E2E35" w:rsidRPr="006E2E35" w14:paraId="56EDE583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3E519F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721FDB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E10007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356,00   </w:t>
            </w:r>
          </w:p>
        </w:tc>
      </w:tr>
      <w:tr w:rsidR="006E2E35" w:rsidRPr="006E2E35" w14:paraId="16CD4BA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F8AB31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7059E2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D8FF59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336,00   </w:t>
            </w:r>
          </w:p>
        </w:tc>
      </w:tr>
      <w:tr w:rsidR="006E2E35" w:rsidRPr="006E2E35" w14:paraId="57F845E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CDCA06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kopidlenský běh doprava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701B17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701B7E3" w14:textId="1FD1751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3134,00</w:t>
            </w:r>
          </w:p>
        </w:tc>
      </w:tr>
      <w:tr w:rsidR="006E2E35" w:rsidRPr="006E2E35" w14:paraId="4A09B4CF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A9E5880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7B61F6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0E0C59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359,00   </w:t>
            </w:r>
          </w:p>
        </w:tc>
      </w:tr>
      <w:tr w:rsidR="006E2E35" w:rsidRPr="006E2E35" w14:paraId="0CCE69FD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16A397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32AC45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ABA6C0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383,00   </w:t>
            </w:r>
          </w:p>
        </w:tc>
      </w:tr>
      <w:tr w:rsidR="006E2E35" w:rsidRPr="006E2E35" w14:paraId="614E679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5C4B98B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70EF0E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33C748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405,00   </w:t>
            </w:r>
          </w:p>
        </w:tc>
      </w:tr>
      <w:tr w:rsidR="006E2E35" w:rsidRPr="006E2E35" w14:paraId="5E56F7AD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7E990FC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66BC7B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FD8E1B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353,00   </w:t>
            </w:r>
          </w:p>
        </w:tc>
      </w:tr>
      <w:tr w:rsidR="006E2E35" w:rsidRPr="006E2E35" w14:paraId="5687F097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968806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91330C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04447E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312,00   </w:t>
            </w:r>
          </w:p>
        </w:tc>
      </w:tr>
      <w:tr w:rsidR="006E2E35" w:rsidRPr="006E2E35" w14:paraId="604D102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825B21D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92EE1E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69DD6F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189,00   </w:t>
            </w:r>
          </w:p>
        </w:tc>
      </w:tr>
      <w:tr w:rsidR="006E2E35" w:rsidRPr="006E2E35" w14:paraId="4654190D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771B87C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0BF1A6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E63D0F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347,00   </w:t>
            </w:r>
          </w:p>
        </w:tc>
      </w:tr>
      <w:tr w:rsidR="006E2E35" w:rsidRPr="006E2E35" w14:paraId="740D4CC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C3A665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7750BE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056266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311,00   </w:t>
            </w:r>
          </w:p>
        </w:tc>
      </w:tr>
      <w:tr w:rsidR="006E2E35" w:rsidRPr="006E2E35" w14:paraId="58889CC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D479A6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EFB441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870556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995,00   </w:t>
            </w:r>
          </w:p>
        </w:tc>
      </w:tr>
      <w:tr w:rsidR="006E2E35" w:rsidRPr="006E2E35" w14:paraId="4F5C03E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BF3EBD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7AA832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375201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990,00   </w:t>
            </w:r>
          </w:p>
        </w:tc>
      </w:tr>
      <w:tr w:rsidR="006E2E35" w:rsidRPr="006E2E35" w14:paraId="59C945A1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80F1CC0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6CEA51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09FB40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975,00   </w:t>
            </w:r>
          </w:p>
        </w:tc>
      </w:tr>
      <w:tr w:rsidR="006E2E35" w:rsidRPr="006E2E35" w14:paraId="6538CA99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981255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odměny pro Mikuláše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A81DA5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2A0FDE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324,00   </w:t>
            </w:r>
          </w:p>
        </w:tc>
      </w:tr>
      <w:tr w:rsidR="006E2E35" w:rsidRPr="006E2E35" w14:paraId="20446B9E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EC14751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7D9D24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A65D90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973,00   </w:t>
            </w:r>
          </w:p>
        </w:tc>
      </w:tr>
      <w:tr w:rsidR="006E2E35" w:rsidRPr="006E2E35" w14:paraId="6B024B74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BE1401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B64E5A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8CB517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964,00   </w:t>
            </w:r>
          </w:p>
        </w:tc>
      </w:tr>
      <w:tr w:rsidR="006E2E35" w:rsidRPr="006E2E35" w14:paraId="6DFC3E5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215849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E8BB06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FFA3CD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997,00   </w:t>
            </w:r>
          </w:p>
        </w:tc>
      </w:tr>
      <w:tr w:rsidR="006E2E35" w:rsidRPr="006E2E35" w14:paraId="5BA4B4E7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0F0B221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materiál vánoční jarmark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CEE4EB7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D4E9B3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99,00   </w:t>
            </w:r>
          </w:p>
        </w:tc>
      </w:tr>
      <w:tr w:rsidR="006E2E35" w:rsidRPr="006E2E35" w14:paraId="38C44491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8BCDB1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Mladý chemik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02D945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F9F992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272,00   </w:t>
            </w:r>
          </w:p>
        </w:tc>
      </w:tr>
      <w:tr w:rsidR="006E2E35" w:rsidRPr="006E2E35" w14:paraId="38B1FE03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C8733C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OP šachy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9D9857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8E15CC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825,00   </w:t>
            </w:r>
          </w:p>
        </w:tc>
      </w:tr>
      <w:tr w:rsidR="006E2E35" w:rsidRPr="006E2E35" w14:paraId="5E73C08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F6A9541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strašidelná zahrada materiál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6ECA21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F14725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1 177,00   </w:t>
            </w:r>
          </w:p>
        </w:tc>
      </w:tr>
      <w:tr w:rsidR="006E2E35" w:rsidRPr="006E2E35" w14:paraId="7CEB9D8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9AE197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vánoční jarmark tržba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712DD7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25 601,00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9C60647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2E35" w:rsidRPr="006E2E35" w14:paraId="4F7D6830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F527EC3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odměny lyžařský kurz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AD5CBD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6FAD30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669,00</w:t>
            </w:r>
          </w:p>
        </w:tc>
      </w:tr>
      <w:tr w:rsidR="006E2E35" w:rsidRPr="006E2E35" w14:paraId="2E4C36D4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912D454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2.A příspěvek na dopravu LV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2685AA9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86AA51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</w:tr>
      <w:tr w:rsidR="006E2E35" w:rsidRPr="006E2E35" w14:paraId="4CDA5E9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CE03AE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odměny školní pěvecká soutěž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140B299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A1042AB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507,00</w:t>
            </w:r>
          </w:p>
        </w:tc>
      </w:tr>
      <w:tr w:rsidR="006E2E35" w:rsidRPr="006E2E35" w14:paraId="5D6A7C70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06C466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2.B příspěvek na dopravu LV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4D5906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01053C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</w:tr>
      <w:tr w:rsidR="006E2E35" w:rsidRPr="006E2E35" w14:paraId="0FCFFD8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934C6A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ASŠK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8B5D91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35570AA" w14:textId="73904904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980,00</w:t>
            </w:r>
          </w:p>
        </w:tc>
      </w:tr>
      <w:tr w:rsidR="006E2E35" w:rsidRPr="006E2E35" w14:paraId="3955A8B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93E00BB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startovné basketbal dívky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AAED3D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002752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</w:tr>
      <w:tr w:rsidR="006E2E35" w:rsidRPr="006E2E35" w14:paraId="74B26A0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6367A3B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stolní tenis chlapci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2FBE5A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4A6F92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160,00</w:t>
            </w:r>
          </w:p>
        </w:tc>
      </w:tr>
      <w:tr w:rsidR="006E2E35" w:rsidRPr="006E2E35" w14:paraId="49BB06D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B9A3BDF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startovné stolní tenis chlapci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6F7D62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CE008B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</w:tr>
      <w:tr w:rsidR="006E2E35" w:rsidRPr="006E2E35" w14:paraId="1FECC22F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701F59E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geolog.olympiáda HK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13878E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E82185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348,00</w:t>
            </w:r>
          </w:p>
        </w:tc>
      </w:tr>
      <w:tr w:rsidR="006E2E35" w:rsidRPr="006E2E35" w14:paraId="1D1D069E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8E2533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soutěž angličtina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D9F9CD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F514DA8" w14:textId="1FD492B8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3944,00</w:t>
            </w:r>
          </w:p>
        </w:tc>
      </w:tr>
      <w:tr w:rsidR="006E2E35" w:rsidRPr="006E2E35" w14:paraId="3B2BF42B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D93941E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doprava, účast.poplatek NP slavíček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1A62FF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F8C0F17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900,00</w:t>
            </w:r>
          </w:p>
        </w:tc>
      </w:tr>
      <w:tr w:rsidR="006E2E35" w:rsidRPr="006E2E35" w14:paraId="0D03EECF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042F78E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vybíjená doprava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41FC59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1EB5AB8" w14:textId="4E41BEDD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1814,00</w:t>
            </w:r>
          </w:p>
        </w:tc>
      </w:tr>
      <w:tr w:rsidR="006E2E35" w:rsidRPr="006E2E35" w14:paraId="72F5EF8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AED23E2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Štafetové poháry Ostroměř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686872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1FB5B9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640,00</w:t>
            </w:r>
          </w:p>
        </w:tc>
      </w:tr>
      <w:tr w:rsidR="006E2E35" w:rsidRPr="006E2E35" w14:paraId="228E0F60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FF2B39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okr.kolo minifotbal kat IV.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CE0351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0629F8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768,00</w:t>
            </w:r>
          </w:p>
        </w:tc>
      </w:tr>
      <w:tr w:rsidR="006E2E35" w:rsidRPr="006E2E35" w14:paraId="23C334C6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EF0A4D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doprava, startovné ml.jič.přírodovědec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0F103E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92FA46A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702,00</w:t>
            </w:r>
          </w:p>
        </w:tc>
      </w:tr>
      <w:tr w:rsidR="006E2E35" w:rsidRPr="006E2E35" w14:paraId="70871E91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2CC679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6.A příspěvek na turistický kurz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6AF1FFD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76B0AB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</w:tr>
      <w:tr w:rsidR="006E2E35" w:rsidRPr="006E2E35" w14:paraId="449EE294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AAC85D5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odměny Kroková výzva duben 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796F84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5BE67C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379,00</w:t>
            </w:r>
          </w:p>
        </w:tc>
      </w:tr>
      <w:tr w:rsidR="006E2E35" w:rsidRPr="006E2E35" w14:paraId="164D7616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E67199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projekt Příběhy pamětníků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44D76D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AD41C4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390,00</w:t>
            </w:r>
          </w:p>
        </w:tc>
      </w:tr>
      <w:tr w:rsidR="006E2E35" w:rsidRPr="006E2E35" w14:paraId="79F92C1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4B7D680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ústřední kolo geolog. Olympiády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BACC24C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DA69042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164,00</w:t>
            </w:r>
          </w:p>
        </w:tc>
      </w:tr>
      <w:tr w:rsidR="006E2E35" w:rsidRPr="006E2E35" w14:paraId="0B3E487F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71D286C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Nová Paka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4A4AEB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CD0A45D" w14:textId="6A997CD1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4704,00</w:t>
            </w:r>
          </w:p>
        </w:tc>
      </w:tr>
      <w:tr w:rsidR="006E2E35" w:rsidRPr="006E2E35" w14:paraId="1CBFC024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F6FF944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OK Poznávání rostlin a živočichů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5BA8A5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059B69F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615,00</w:t>
            </w:r>
          </w:p>
        </w:tc>
      </w:tr>
      <w:tr w:rsidR="006E2E35" w:rsidRPr="006E2E35" w14:paraId="7DF3DCF5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33AD86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příspěvek na vodácký kurz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38CD18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C4E969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3900,00</w:t>
            </w:r>
          </w:p>
        </w:tc>
      </w:tr>
      <w:tr w:rsidR="006E2E35" w:rsidRPr="006E2E35" w14:paraId="5649F6A4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F70AA2E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3.A příspěvek na netradiční výuku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03D4DE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AE24A51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</w:tr>
      <w:tr w:rsidR="006E2E35" w:rsidRPr="006E2E35" w14:paraId="4D507C5C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E87DD19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3.B příspěvek na netradiční výuku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D39FB05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45FE13B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</w:tr>
      <w:tr w:rsidR="006E2E35" w:rsidRPr="006E2E35" w14:paraId="753AA937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3BFACCA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6.B příspěvek na turistický kurz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B549348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6A2F91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700,00</w:t>
            </w:r>
          </w:p>
        </w:tc>
      </w:tr>
      <w:tr w:rsidR="006E2E35" w:rsidRPr="006E2E35" w14:paraId="7BC6C43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67A9638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odměna za 1.m. Matematický klokan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7E1CA46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C19906E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500,00</w:t>
            </w:r>
          </w:p>
        </w:tc>
      </w:tr>
      <w:tr w:rsidR="006E2E35" w:rsidRPr="006E2E35" w14:paraId="66FF6FF7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36286B7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doprava KK poznávání rosstlin a živočichů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5D6E36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FDE1CB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212,00</w:t>
            </w:r>
          </w:p>
        </w:tc>
      </w:tr>
      <w:tr w:rsidR="006E2E35" w:rsidRPr="006E2E35" w14:paraId="429EC138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0774360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odměny pro úspěšné žáky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A60A240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83D4C23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6200,00</w:t>
            </w:r>
          </w:p>
        </w:tc>
      </w:tr>
      <w:tr w:rsidR="006E2E35" w:rsidRPr="006E2E35" w14:paraId="677905FC" w14:textId="77777777" w:rsidTr="006E2E3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F674766" w14:textId="77777777" w:rsidR="006E2E35" w:rsidRPr="006E2E35" w:rsidRDefault="006E2E35" w:rsidP="006E2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květiny pro odcházející ž. 7.+9.ročníky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82B0DE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6C0A4A4" w14:textId="77777777" w:rsidR="006E2E35" w:rsidRPr="006E2E35" w:rsidRDefault="006E2E35" w:rsidP="006E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E35">
              <w:rPr>
                <w:rFonts w:ascii="Calibri" w:eastAsia="Times New Roman" w:hAnsi="Calibri" w:cs="Calibri"/>
                <w:color w:val="000000"/>
                <w:lang w:eastAsia="cs-CZ"/>
              </w:rPr>
              <w:t>4180,00</w:t>
            </w:r>
          </w:p>
        </w:tc>
      </w:tr>
    </w:tbl>
    <w:p w14:paraId="4C1CC290" w14:textId="6B016E6F" w:rsidR="006E2E35" w:rsidRDefault="00986E4F" w:rsidP="00DE5D18">
      <w:pPr>
        <w:rPr>
          <w:sz w:val="24"/>
          <w:szCs w:val="24"/>
        </w:rPr>
      </w:pPr>
      <w:r w:rsidRPr="00986E4F">
        <w:t xml:space="preserve">  členské příspěvky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6E4F">
        <w:t>137 700,00</w:t>
      </w:r>
    </w:p>
    <w:p w14:paraId="78967130" w14:textId="77777777" w:rsidR="00986E4F" w:rsidRPr="00986E4F" w:rsidRDefault="00986E4F" w:rsidP="00DE5D18">
      <w:pPr>
        <w:rPr>
          <w:sz w:val="24"/>
          <w:szCs w:val="24"/>
        </w:rPr>
      </w:pPr>
    </w:p>
    <w:p w14:paraId="2CC12697" w14:textId="688D4958" w:rsidR="00DE5D18" w:rsidRPr="00986E4F" w:rsidRDefault="00986E4F">
      <w:pPr>
        <w:rPr>
          <w:b/>
          <w:bCs/>
          <w:u w:val="single"/>
        </w:rPr>
      </w:pPr>
      <w:bookmarkStart w:id="0" w:name="_Hlk216724890"/>
      <w:r w:rsidRPr="00986E4F">
        <w:rPr>
          <w:b/>
          <w:bCs/>
          <w:u w:val="single"/>
        </w:rPr>
        <w:t>Nevyčerpané peníze se převádějí do dalšího školního roku.</w:t>
      </w:r>
      <w:bookmarkEnd w:id="0"/>
    </w:p>
    <w:sectPr w:rsidR="00DE5D18" w:rsidRPr="0098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18"/>
    <w:rsid w:val="004B703E"/>
    <w:rsid w:val="006E2E35"/>
    <w:rsid w:val="00873DFC"/>
    <w:rsid w:val="00986E4F"/>
    <w:rsid w:val="00A43E4C"/>
    <w:rsid w:val="00AB1EE6"/>
    <w:rsid w:val="00B10628"/>
    <w:rsid w:val="00C20883"/>
    <w:rsid w:val="00C5749F"/>
    <w:rsid w:val="00DE5D18"/>
    <w:rsid w:val="00E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1836"/>
  <w15:chartTrackingRefBased/>
  <w15:docId w15:val="{CBF7DD79-0425-4107-BFFF-25104924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D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D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D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D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D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D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D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5D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D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D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Šormová</dc:creator>
  <cp:keywords/>
  <dc:description/>
  <cp:lastModifiedBy>Andrea Šormová</cp:lastModifiedBy>
  <cp:revision>3</cp:revision>
  <dcterms:created xsi:type="dcterms:W3CDTF">2025-12-14T20:36:00Z</dcterms:created>
  <dcterms:modified xsi:type="dcterms:W3CDTF">2025-12-15T20:21:00Z</dcterms:modified>
</cp:coreProperties>
</file>